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FAC5" w14:textId="77777777" w:rsidR="003F616B" w:rsidRDefault="0070629B" w:rsidP="007F18F1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 </w:t>
      </w:r>
    </w:p>
    <w:p w14:paraId="4E8C498A" w14:textId="77777777" w:rsidR="00B11AD8" w:rsidRPr="00B11AD8" w:rsidRDefault="00B11AD8" w:rsidP="00B11AD8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B11AD8">
        <w:rPr>
          <w:rFonts w:ascii="Tahoma" w:hAnsi="Tahoma" w:cs="Tahoma"/>
          <w:sz w:val="20"/>
          <w:szCs w:val="20"/>
        </w:rPr>
        <w:t>Главному управляющему директору</w:t>
      </w:r>
    </w:p>
    <w:p w14:paraId="76EE01A8" w14:textId="77777777" w:rsidR="00B11AD8" w:rsidRPr="00B11AD8" w:rsidRDefault="00B11AD8" w:rsidP="00B11AD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1AD8"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     </w:t>
      </w:r>
      <w:r w:rsidRPr="00B11AD8">
        <w:rPr>
          <w:rFonts w:ascii="Tahoma" w:hAnsi="Tahoma" w:cs="Tahoma"/>
          <w:sz w:val="20"/>
          <w:szCs w:val="20"/>
        </w:rPr>
        <w:t>ООО «Нижневартовские коммунальные системы»</w:t>
      </w:r>
    </w:p>
    <w:p w14:paraId="23C271A9" w14:textId="667E0CF5" w:rsidR="00B11AD8" w:rsidRPr="00B11AD8" w:rsidRDefault="00665002" w:rsidP="00B11AD8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С.А. Лях</w:t>
      </w:r>
      <w:r w:rsidR="00E71BF5">
        <w:rPr>
          <w:rFonts w:ascii="Tahoma" w:hAnsi="Tahoma" w:cs="Tahoma"/>
          <w:sz w:val="20"/>
          <w:szCs w:val="20"/>
        </w:rPr>
        <w:t>у</w:t>
      </w:r>
      <w:r w:rsidR="00B11AD8" w:rsidRPr="00B11AD8"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                                  </w:t>
      </w:r>
      <w:r w:rsidR="00B11AD8" w:rsidRPr="00B11AD8">
        <w:rPr>
          <w:rFonts w:ascii="Tahoma" w:hAnsi="Tahoma" w:cs="Tahoma"/>
          <w:sz w:val="20"/>
          <w:szCs w:val="20"/>
        </w:rPr>
        <w:t>от________________________________________</w:t>
      </w:r>
    </w:p>
    <w:p w14:paraId="46737A18" w14:textId="4336BDF6" w:rsidR="00A84C60" w:rsidRDefault="00A84C60" w:rsidP="00B11AD8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</w:t>
      </w:r>
    </w:p>
    <w:p w14:paraId="758F1BF6" w14:textId="254796DE" w:rsidR="00B11AD8" w:rsidRPr="00B11AD8" w:rsidRDefault="00B11AD8" w:rsidP="00B11AD8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B11AD8">
        <w:rPr>
          <w:rFonts w:ascii="Tahoma" w:hAnsi="Tahoma" w:cs="Tahoma"/>
          <w:sz w:val="20"/>
          <w:szCs w:val="20"/>
        </w:rPr>
        <w:t>адрес: ____________________________________</w:t>
      </w:r>
    </w:p>
    <w:p w14:paraId="0E3095B8" w14:textId="77777777" w:rsidR="00B11AD8" w:rsidRPr="00B11AD8" w:rsidRDefault="00B11AD8" w:rsidP="00B11AD8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eastAsia="Arial" w:hAnsi="Tahoma" w:cs="Tahoma"/>
          <w:sz w:val="20"/>
          <w:szCs w:val="20"/>
        </w:rPr>
      </w:pPr>
      <w:r w:rsidRPr="00B11AD8">
        <w:rPr>
          <w:rFonts w:ascii="Tahoma" w:eastAsia="Arial" w:hAnsi="Tahoma" w:cs="Tahoma"/>
          <w:sz w:val="20"/>
          <w:szCs w:val="20"/>
        </w:rPr>
        <w:t>__________________________________________</w:t>
      </w:r>
    </w:p>
    <w:p w14:paraId="78EC764D" w14:textId="77777777" w:rsidR="00B11AD8" w:rsidRPr="00B11AD8" w:rsidRDefault="00B11AD8" w:rsidP="00B11AD8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B11AD8">
        <w:rPr>
          <w:rFonts w:ascii="Tahoma" w:hAnsi="Tahoma" w:cs="Tahoma"/>
          <w:sz w:val="20"/>
          <w:szCs w:val="20"/>
        </w:rPr>
        <w:t>тел. № ___________________________________</w:t>
      </w:r>
    </w:p>
    <w:p w14:paraId="42AFA3BE" w14:textId="4AF6EA9E" w:rsidR="003F616B" w:rsidRDefault="003F616B">
      <w:pPr>
        <w:tabs>
          <w:tab w:val="left" w:pos="5529"/>
        </w:tabs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</w:p>
    <w:p w14:paraId="7D938E1B" w14:textId="77777777" w:rsidR="00FD1517" w:rsidRDefault="00FD1517">
      <w:pPr>
        <w:tabs>
          <w:tab w:val="left" w:pos="5529"/>
        </w:tabs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</w:p>
    <w:p w14:paraId="3CC095CE" w14:textId="0D4CD57B" w:rsidR="003F616B" w:rsidRDefault="0070629B" w:rsidP="00B11AD8">
      <w:pPr>
        <w:pStyle w:val="a4"/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ЗАЯВЛЕНИ</w:t>
      </w:r>
      <w:r w:rsidR="002705B6">
        <w:rPr>
          <w:rFonts w:ascii="Tahoma" w:hAnsi="Tahoma" w:cs="Tahoma"/>
          <w:sz w:val="20"/>
          <w:szCs w:val="20"/>
        </w:rPr>
        <w:t>Е</w:t>
      </w:r>
    </w:p>
    <w:p w14:paraId="445BBC39" w14:textId="77777777" w:rsidR="00B11AD8" w:rsidRPr="00B11AD8" w:rsidRDefault="00B11AD8" w:rsidP="00B11AD8">
      <w:pPr>
        <w:pStyle w:val="a4"/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</w:p>
    <w:p w14:paraId="5F2A1606" w14:textId="7D4D67FB" w:rsidR="00FD1517" w:rsidRDefault="00FD1517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Прошу выдать технические условия на установку узла учета холодного водоснабжения на жилой дом, находящийся по адресу: ул. </w:t>
      </w:r>
    </w:p>
    <w:p w14:paraId="32702277" w14:textId="77777777" w:rsidR="00FD1517" w:rsidRDefault="00FD1517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034CD5" w14:textId="77777777" w:rsidR="00FD1517" w:rsidRDefault="00FD1517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943B347" w14:textId="77777777" w:rsidR="00FD1517" w:rsidRDefault="00FD1517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8F5414A" w14:textId="77777777" w:rsidR="00FD1517" w:rsidRDefault="00FD1517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F99009" w14:textId="77777777" w:rsidR="00FD1517" w:rsidRDefault="00FD1517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8C1527" w14:textId="77777777" w:rsidR="00FD1517" w:rsidRDefault="00FD1517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24833CF" w14:textId="77777777" w:rsidR="00FD1517" w:rsidRDefault="00FD1517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E2F4E8A" w14:textId="2A444BC5" w:rsidR="003F616B" w:rsidRDefault="003F616B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191B9BA3" w14:textId="532E723D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37E16694" w14:textId="5D28FC21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085D58F4" w14:textId="002A4FC0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72423AAF" w14:textId="71D245C8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CBFBC6" w14:textId="6E86A6FB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0A2E727A" w14:textId="77777777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67E4D696" w14:textId="77777777" w:rsidR="003F616B" w:rsidRDefault="003F616B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510919DC" w14:textId="382A4638" w:rsidR="003F616B" w:rsidRDefault="0070629B" w:rsidP="007F18F1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«_______»__________________20____г.                     </w:t>
      </w:r>
      <w:r w:rsidR="00FD1517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>____________________________</w:t>
      </w:r>
      <w:r>
        <w:rPr>
          <w:rFonts w:ascii="Tahoma" w:eastAsia="Times New Roman" w:hAnsi="Tahoma" w:cs="Tahoma"/>
          <w:sz w:val="20"/>
          <w:szCs w:val="20"/>
        </w:rPr>
        <w:t>____</w:t>
      </w:r>
    </w:p>
    <w:p w14:paraId="6531FB84" w14:textId="77777777" w:rsidR="003F616B" w:rsidRDefault="0070629B" w:rsidP="007F18F1">
      <w:pPr>
        <w:pStyle w:val="a4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Arial" w:hAnsi="Tahoma" w:cs="Tahoma"/>
          <w:sz w:val="16"/>
          <w:szCs w:val="16"/>
        </w:rPr>
        <w:t xml:space="preserve">                          </w:t>
      </w:r>
      <w:r>
        <w:rPr>
          <w:rFonts w:ascii="Tahoma" w:eastAsia="Times New Roman" w:hAnsi="Tahoma" w:cs="Tahoma"/>
          <w:sz w:val="16"/>
          <w:szCs w:val="16"/>
        </w:rPr>
        <w:t>дата                                                                                                         подпись</w:t>
      </w:r>
    </w:p>
    <w:p w14:paraId="498AD4B0" w14:textId="54570D97" w:rsidR="003F616B" w:rsidRDefault="003F616B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B1423B" w14:textId="6D46AC3F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B4ACC6C" w14:textId="0F91157E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BF23679" w14:textId="2620A689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DA1A2CC" w14:textId="4CEF3B75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030C94F7" w14:textId="7E97B092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5DBD17" w14:textId="48D4A3CA" w:rsidR="00660797" w:rsidRDefault="0066079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209C673C" w14:textId="2B311D06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163339D0" w14:textId="463D90BE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2E69AFF" w14:textId="23D4F78A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3C2926E0" w14:textId="11C52CA1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544DDA61" w14:textId="49BF966D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55FAAF9C" w14:textId="0D2FCF9D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3C68A3" w14:textId="6E8734AA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53FC5CE9" w14:textId="138539ED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790C066C" w14:textId="5D5F4875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2B6B87A6" w14:textId="573FA84C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0283FE7" w14:textId="63286804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202B5F43" w14:textId="3AF23FD8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7A880547" w14:textId="4F3F5D64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CEEB50C" w14:textId="7CA46087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0387156D" w14:textId="704D9E62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C200BF" w14:textId="69A395FF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3BE4628" w14:textId="7596434C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20A0A17D" w14:textId="77777777" w:rsidR="00FD1517" w:rsidRDefault="00FD151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524317B5" w14:textId="77777777" w:rsidR="00660797" w:rsidRDefault="00660797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6E0E46B1" w14:textId="77777777" w:rsidR="003F616B" w:rsidRDefault="003F616B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34BADD93" w14:textId="77777777" w:rsidR="003F616B" w:rsidRDefault="0070629B" w:rsidP="007F18F1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Принял ________________________________________________________________</w:t>
      </w:r>
    </w:p>
    <w:p w14:paraId="7FD3322E" w14:textId="77777777" w:rsidR="003F616B" w:rsidRDefault="0070629B" w:rsidP="007F18F1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Отработал _____________________________________________________________</w:t>
      </w:r>
    </w:p>
    <w:sectPr w:rsidR="003F616B">
      <w:pgSz w:w="11906" w:h="16838"/>
      <w:pgMar w:top="907" w:right="850" w:bottom="850" w:left="1417" w:header="0" w:footer="0" w:gutter="0"/>
      <w:cols w:space="720"/>
      <w:formProt w:val="0"/>
      <w:docGrid w:linePitch="24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3BD"/>
    <w:multiLevelType w:val="multilevel"/>
    <w:tmpl w:val="FE78E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A46982"/>
    <w:multiLevelType w:val="multilevel"/>
    <w:tmpl w:val="EA3ECB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6B"/>
    <w:rsid w:val="002705B6"/>
    <w:rsid w:val="003F616B"/>
    <w:rsid w:val="00660797"/>
    <w:rsid w:val="00665002"/>
    <w:rsid w:val="0070629B"/>
    <w:rsid w:val="007F18F1"/>
    <w:rsid w:val="00983EC3"/>
    <w:rsid w:val="00A84C60"/>
    <w:rsid w:val="00B11AD8"/>
    <w:rsid w:val="00C75CBF"/>
    <w:rsid w:val="00E71BF5"/>
    <w:rsid w:val="00F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55F6"/>
  <w15:docId w15:val="{94E432F8-03A5-4ED4-839E-5A4E9ED6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1">
    <w:name w:val="heading 1"/>
    <w:basedOn w:val="10"/>
    <w:pPr>
      <w:outlineLvl w:val="0"/>
    </w:pPr>
    <w:rPr>
      <w:b/>
      <w:bCs/>
      <w:sz w:val="32"/>
      <w:szCs w:val="32"/>
    </w:rPr>
  </w:style>
  <w:style w:type="paragraph" w:styleId="2">
    <w:name w:val="heading 2"/>
    <w:basedOn w:val="10"/>
    <w:pPr>
      <w:outlineLvl w:val="1"/>
    </w:pPr>
    <w:rPr>
      <w:b/>
      <w:bCs/>
      <w:i/>
      <w:iCs/>
    </w:rPr>
  </w:style>
  <w:style w:type="paragraph" w:styleId="3">
    <w:name w:val="heading 3"/>
    <w:basedOn w:val="10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paragraph" w:customStyle="1" w:styleId="10">
    <w:name w:val="Заголовок1"/>
    <w:basedOn w:val="a"/>
    <w:next w:val="a4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  <w:pPr>
      <w:widowControl w:val="0"/>
    </w:pPr>
    <w:rPr>
      <w:rFonts w:cs="Mangal"/>
      <w:sz w:val="24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11">
    <w:name w:val="Указатель1"/>
    <w:pPr>
      <w:widowControl w:val="0"/>
      <w:suppressLineNumbers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8">
    <w:name w:val="caption"/>
    <w:basedOn w:val="10"/>
    <w:pPr>
      <w:jc w:val="center"/>
    </w:pPr>
    <w:rPr>
      <w:b/>
      <w:bCs/>
      <w:sz w:val="36"/>
      <w:szCs w:val="36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Subtitle"/>
    <w:basedOn w:val="10"/>
    <w:pPr>
      <w:jc w:val="center"/>
    </w:pPr>
    <w:rPr>
      <w:i/>
      <w:iCs/>
    </w:rPr>
  </w:style>
  <w:style w:type="paragraph" w:styleId="ab">
    <w:name w:val="List Paragraph"/>
    <w:basedOn w:val="a"/>
    <w:pPr>
      <w:suppressAutoHyphens w:val="0"/>
      <w:ind w:left="720" w:firstLine="360"/>
      <w:jc w:val="both"/>
      <w:textAlignment w:val="auto"/>
    </w:pPr>
    <w:rPr>
      <w:rFonts w:ascii="Tahoma" w:eastAsia="Times New Roman" w:hAnsi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mKryukova</dc:creator>
  <cp:lastModifiedBy>Пресс-секретарь</cp:lastModifiedBy>
  <cp:revision>11</cp:revision>
  <cp:lastPrinted>2025-07-22T05:23:00Z</cp:lastPrinted>
  <dcterms:created xsi:type="dcterms:W3CDTF">2019-04-15T10:01:00Z</dcterms:created>
  <dcterms:modified xsi:type="dcterms:W3CDTF">2025-09-03T03:39:00Z</dcterms:modified>
  <dc:language>ru</dc:language>
</cp:coreProperties>
</file>